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B1" w:rsidRDefault="00BC11F1" w:rsidP="00165F8E">
      <w:pPr>
        <w:ind w:left="1416" w:firstLine="1416"/>
      </w:pPr>
      <w:bookmarkStart w:id="0" w:name="_GoBack"/>
      <w:bookmarkEnd w:id="0"/>
      <w:r>
        <w:t>LA PLATA………………………. de……………..de 20….</w:t>
      </w:r>
    </w:p>
    <w:p w:rsidR="00165F8E" w:rsidRDefault="00165F8E" w:rsidP="00BC11F1">
      <w:pPr>
        <w:ind w:left="2124" w:firstLine="708"/>
      </w:pPr>
    </w:p>
    <w:p w:rsidR="00165F8E" w:rsidRDefault="00165F8E" w:rsidP="00BC11F1">
      <w:pPr>
        <w:ind w:left="2124" w:firstLine="708"/>
      </w:pPr>
    </w:p>
    <w:p w:rsidR="00165F8E" w:rsidRDefault="00165F8E" w:rsidP="00BC11F1">
      <w:pPr>
        <w:ind w:left="2124" w:firstLine="708"/>
      </w:pPr>
    </w:p>
    <w:p w:rsidR="00165F8E" w:rsidRDefault="001C3152" w:rsidP="00165F8E">
      <w:r>
        <w:t>Señor</w:t>
      </w:r>
    </w:p>
    <w:p w:rsidR="001C3152" w:rsidRDefault="001C3152" w:rsidP="00165F8E"/>
    <w:p w:rsidR="001C3152" w:rsidRDefault="001C3152" w:rsidP="00165F8E"/>
    <w:p w:rsidR="001C3152" w:rsidRDefault="001C3152" w:rsidP="00165F8E"/>
    <w:p w:rsidR="001C3152" w:rsidRDefault="001C3152" w:rsidP="00165F8E"/>
    <w:p w:rsidR="001C3152" w:rsidRDefault="001C3152" w:rsidP="00165F8E"/>
    <w:p w:rsidR="001C3152" w:rsidRDefault="001C3152" w:rsidP="00165F8E">
      <w:r>
        <w:t xml:space="preserve">                                            De acuerdo con los términos del régimen del decreto nro. 1151/94 “Programa Prejubilatorio para el Personal de la Administración Pública Provincial”, declaro que opto por el mismo a parte del  </w:t>
      </w:r>
      <w:r w:rsidR="00061886">
        <w:t xml:space="preserve"> </w:t>
      </w:r>
      <w:r>
        <w:t xml:space="preserve">/   /  </w:t>
      </w:r>
      <w:r w:rsidR="00061886">
        <w:t xml:space="preserve"> </w:t>
      </w:r>
      <w:r>
        <w:t xml:space="preserve"> y hasta el   /  / </w:t>
      </w:r>
    </w:p>
    <w:p w:rsidR="001C3152" w:rsidRDefault="001C3152" w:rsidP="00165F8E">
      <w:r>
        <w:t xml:space="preserve">                                             En virtud de ello, pongo en su conocimiento que habré de utilizar las franquicias que prevé el mismo de acuerdo al informa de planilla adjunta.</w:t>
      </w:r>
    </w:p>
    <w:p w:rsidR="001C3152" w:rsidRDefault="001C3152" w:rsidP="00165F8E">
      <w:r>
        <w:t xml:space="preserve">                                              A lo expuesto, solicito a usted se remitan las presentes a la Sub-Gerencia de Recursos Humanos para su contralor.</w:t>
      </w:r>
    </w:p>
    <w:p w:rsidR="004C61BD" w:rsidRDefault="004C61BD" w:rsidP="00165F8E"/>
    <w:p w:rsidR="004C61BD" w:rsidRDefault="004C61BD" w:rsidP="00165F8E"/>
    <w:p w:rsidR="004C61BD" w:rsidRDefault="004C61BD" w:rsidP="00165F8E"/>
    <w:p w:rsidR="004C61BD" w:rsidRDefault="004C61BD" w:rsidP="00165F8E"/>
    <w:p w:rsidR="004C61BD" w:rsidRDefault="004C61BD" w:rsidP="00165F8E"/>
    <w:p w:rsidR="004C61BD" w:rsidRDefault="004C61BD" w:rsidP="00165F8E"/>
    <w:p w:rsidR="00165F8E" w:rsidRDefault="004C61BD" w:rsidP="004C61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FIRMA…………………………………</w:t>
      </w:r>
    </w:p>
    <w:p w:rsidR="004C61BD" w:rsidRDefault="004C61BD" w:rsidP="004C61BD"/>
    <w:p w:rsidR="004C61BD" w:rsidRDefault="004C61BD" w:rsidP="004C61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ACLARACIÓN………………………..</w:t>
      </w:r>
    </w:p>
    <w:p w:rsidR="004C61BD" w:rsidRDefault="004C61BD" w:rsidP="004C61BD"/>
    <w:p w:rsidR="004C61BD" w:rsidRDefault="004C61BD" w:rsidP="004C61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Nro. DE LEGAJO…………………….</w:t>
      </w:r>
    </w:p>
    <w:p w:rsidR="00165F8E" w:rsidRDefault="00165F8E" w:rsidP="00BC11F1">
      <w:pPr>
        <w:ind w:left="2124" w:firstLine="708"/>
      </w:pPr>
    </w:p>
    <w:p w:rsidR="00370E7E" w:rsidRDefault="00370E7E">
      <w:r>
        <w:br w:type="page"/>
      </w:r>
    </w:p>
    <w:tbl>
      <w:tblPr>
        <w:tblStyle w:val="Tablaconcuadrcula"/>
        <w:tblpPr w:leftFromText="141" w:rightFromText="141" w:horzAnchor="page" w:tblpX="2098" w:tblpY="-405"/>
        <w:tblW w:w="0" w:type="auto"/>
        <w:tblLook w:val="04A0" w:firstRow="1" w:lastRow="0" w:firstColumn="1" w:lastColumn="0" w:noHBand="0" w:noVBand="1"/>
      </w:tblPr>
      <w:tblGrid>
        <w:gridCol w:w="1386"/>
        <w:gridCol w:w="1443"/>
        <w:gridCol w:w="1697"/>
        <w:gridCol w:w="1697"/>
        <w:gridCol w:w="1443"/>
      </w:tblGrid>
      <w:tr w:rsidR="009A02D8" w:rsidTr="009A02D8">
        <w:tc>
          <w:tcPr>
            <w:tcW w:w="1386" w:type="dxa"/>
          </w:tcPr>
          <w:p w:rsidR="009A02D8" w:rsidRDefault="009A02D8" w:rsidP="009A02D8">
            <w:r>
              <w:lastRenderedPageBreak/>
              <w:t>FECHA DE CESE</w:t>
            </w:r>
          </w:p>
        </w:tc>
        <w:tc>
          <w:tcPr>
            <w:tcW w:w="1386" w:type="dxa"/>
          </w:tcPr>
          <w:p w:rsidR="009A02D8" w:rsidRDefault="009A02D8" w:rsidP="009A02D8">
            <w:r>
              <w:t>CANTIDAD DE HORAS</w:t>
            </w:r>
          </w:p>
        </w:tc>
        <w:tc>
          <w:tcPr>
            <w:tcW w:w="1386" w:type="dxa"/>
          </w:tcPr>
          <w:p w:rsidR="009A02D8" w:rsidRDefault="009A02D8" w:rsidP="009A02D8">
            <w:r>
              <w:t>HORARIO DE FRANQUICIA</w:t>
            </w:r>
          </w:p>
        </w:tc>
        <w:tc>
          <w:tcPr>
            <w:tcW w:w="1386" w:type="dxa"/>
          </w:tcPr>
          <w:p w:rsidR="009A02D8" w:rsidRDefault="009A02D8" w:rsidP="009A02D8">
            <w:r>
              <w:t>DIAS DE FRANQUICIA</w:t>
            </w:r>
          </w:p>
        </w:tc>
        <w:tc>
          <w:tcPr>
            <w:tcW w:w="1386" w:type="dxa"/>
          </w:tcPr>
          <w:p w:rsidR="009A02D8" w:rsidRDefault="009A02D8" w:rsidP="009A02D8">
            <w:r>
              <w:t>CANTIDAD DE DÍAS</w:t>
            </w:r>
          </w:p>
        </w:tc>
      </w:tr>
      <w:tr w:rsidR="009A02D8" w:rsidTr="009A02D8">
        <w:tc>
          <w:tcPr>
            <w:tcW w:w="1386" w:type="dxa"/>
          </w:tcPr>
          <w:p w:rsidR="009A02D8" w:rsidRDefault="009A02D8" w:rsidP="009A02D8">
            <w:r>
              <w:t>1er. Mes</w:t>
            </w:r>
          </w:p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73657F" w:rsidP="009A02D8">
            <w:r>
              <w:t>Del</w:t>
            </w:r>
          </w:p>
        </w:tc>
        <w:tc>
          <w:tcPr>
            <w:tcW w:w="1386" w:type="dxa"/>
          </w:tcPr>
          <w:p w:rsidR="009A02D8" w:rsidRDefault="00FB4AA1" w:rsidP="009A02D8">
            <w:r w:rsidRPr="00FB4AA1">
              <w:t>1 hs</w:t>
            </w:r>
          </w:p>
        </w:tc>
        <w:tc>
          <w:tcPr>
            <w:tcW w:w="1386" w:type="dxa"/>
          </w:tcPr>
          <w:p w:rsidR="009A02D8" w:rsidRDefault="00FB4AA1" w:rsidP="009A02D8">
            <w:r w:rsidRPr="00FB4AA1">
              <w:t>De …… hs. a ..….hs</w:t>
            </w:r>
          </w:p>
        </w:tc>
        <w:tc>
          <w:tcPr>
            <w:tcW w:w="1386" w:type="dxa"/>
          </w:tcPr>
          <w:p w:rsidR="009A02D8" w:rsidRDefault="00FB4AA1" w:rsidP="009A02D8">
            <w:r w:rsidRPr="00FB4AA1">
              <w:t>De…. hs. a ….. hs.</w:t>
            </w:r>
          </w:p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73657F" w:rsidP="009A02D8">
            <w:r>
              <w:t>al</w:t>
            </w:r>
          </w:p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5C1B63" w:rsidP="009A02D8">
            <w:r>
              <w:t>2do. Mes</w:t>
            </w:r>
          </w:p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5C1B63" w:rsidP="009A02D8">
            <w:r>
              <w:t>Del</w:t>
            </w:r>
          </w:p>
        </w:tc>
        <w:tc>
          <w:tcPr>
            <w:tcW w:w="1386" w:type="dxa"/>
          </w:tcPr>
          <w:p w:rsidR="009A02D8" w:rsidRDefault="00FB4AA1" w:rsidP="009A02D8">
            <w:r w:rsidRPr="00FB4AA1">
              <w:t>1 hs.</w:t>
            </w:r>
          </w:p>
        </w:tc>
        <w:tc>
          <w:tcPr>
            <w:tcW w:w="1386" w:type="dxa"/>
          </w:tcPr>
          <w:p w:rsidR="009A02D8" w:rsidRDefault="00FB4AA1" w:rsidP="009A02D8">
            <w:r w:rsidRPr="00FB4AA1">
              <w:t>De …… hs. a ..….hs</w:t>
            </w:r>
          </w:p>
        </w:tc>
        <w:tc>
          <w:tcPr>
            <w:tcW w:w="1386" w:type="dxa"/>
          </w:tcPr>
          <w:p w:rsidR="009A02D8" w:rsidRDefault="00FB4AA1" w:rsidP="009A02D8">
            <w:r w:rsidRPr="00FB4AA1">
              <w:t>De …… hs. a ..….hs</w:t>
            </w:r>
          </w:p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5C1B63" w:rsidP="009A02D8">
            <w:r>
              <w:t>al</w:t>
            </w:r>
          </w:p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5C1B63" w:rsidP="009A02D8">
            <w:r>
              <w:t>3er. Mes</w:t>
            </w:r>
          </w:p>
        </w:tc>
        <w:tc>
          <w:tcPr>
            <w:tcW w:w="1386" w:type="dxa"/>
          </w:tcPr>
          <w:p w:rsidR="009A02D8" w:rsidRDefault="00DF2FC6" w:rsidP="009A02D8">
            <w:r>
              <w:t>.</w:t>
            </w:r>
          </w:p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55034E" w:rsidP="009A02D8">
            <w:r>
              <w:t>Del</w:t>
            </w:r>
          </w:p>
        </w:tc>
        <w:tc>
          <w:tcPr>
            <w:tcW w:w="1386" w:type="dxa"/>
          </w:tcPr>
          <w:p w:rsidR="009A02D8" w:rsidRDefault="0055034E" w:rsidP="009A02D8">
            <w:r w:rsidRPr="0055034E">
              <w:t>2 hs</w:t>
            </w:r>
          </w:p>
        </w:tc>
        <w:tc>
          <w:tcPr>
            <w:tcW w:w="1386" w:type="dxa"/>
          </w:tcPr>
          <w:p w:rsidR="009A02D8" w:rsidRDefault="0055034E" w:rsidP="009A02D8">
            <w:r w:rsidRPr="0055034E">
              <w:t>De …… hs. a ..….hs</w:t>
            </w:r>
          </w:p>
        </w:tc>
        <w:tc>
          <w:tcPr>
            <w:tcW w:w="1386" w:type="dxa"/>
          </w:tcPr>
          <w:p w:rsidR="009A02D8" w:rsidRDefault="0055034E" w:rsidP="009A02D8">
            <w:r w:rsidRPr="0055034E">
              <w:t>De …… hs. a ..….hs</w:t>
            </w:r>
          </w:p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55034E" w:rsidP="009A02D8">
            <w:r>
              <w:t>al</w:t>
            </w:r>
          </w:p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FB4AA1" w:rsidP="009A02D8">
            <w:r>
              <w:t>4to. Mes</w:t>
            </w:r>
          </w:p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FB4AA1" w:rsidP="009A02D8">
            <w:r>
              <w:t>Del</w:t>
            </w:r>
          </w:p>
        </w:tc>
        <w:tc>
          <w:tcPr>
            <w:tcW w:w="1386" w:type="dxa"/>
          </w:tcPr>
          <w:p w:rsidR="009A02D8" w:rsidRDefault="0055034E" w:rsidP="009A02D8">
            <w:r w:rsidRPr="0055034E">
              <w:t>2 hs.</w:t>
            </w:r>
          </w:p>
        </w:tc>
        <w:tc>
          <w:tcPr>
            <w:tcW w:w="1386" w:type="dxa"/>
          </w:tcPr>
          <w:p w:rsidR="009A02D8" w:rsidRDefault="0055034E" w:rsidP="009A02D8">
            <w:r w:rsidRPr="0055034E">
              <w:t>De …… hs. a ..….hs</w:t>
            </w:r>
          </w:p>
        </w:tc>
        <w:tc>
          <w:tcPr>
            <w:tcW w:w="1386" w:type="dxa"/>
          </w:tcPr>
          <w:p w:rsidR="009A02D8" w:rsidRDefault="000108F0" w:rsidP="009A02D8">
            <w:r>
              <w:t>L M M J V</w:t>
            </w:r>
          </w:p>
        </w:tc>
        <w:tc>
          <w:tcPr>
            <w:tcW w:w="1386" w:type="dxa"/>
          </w:tcPr>
          <w:p w:rsidR="009A02D8" w:rsidRDefault="000108F0" w:rsidP="009A02D8">
            <w:r>
              <w:t xml:space="preserve">   1 día</w:t>
            </w:r>
          </w:p>
        </w:tc>
      </w:tr>
      <w:tr w:rsidR="009A02D8" w:rsidTr="009A02D8">
        <w:tc>
          <w:tcPr>
            <w:tcW w:w="1386" w:type="dxa"/>
          </w:tcPr>
          <w:p w:rsidR="009A02D8" w:rsidRDefault="00FB4AA1" w:rsidP="009A02D8">
            <w:r>
              <w:t>al</w:t>
            </w:r>
          </w:p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F873D0" w:rsidP="009A02D8">
            <w:r>
              <w:t>5to. Mes</w:t>
            </w:r>
          </w:p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F873D0" w:rsidP="009A02D8">
            <w:r>
              <w:t>Del</w:t>
            </w:r>
          </w:p>
        </w:tc>
        <w:tc>
          <w:tcPr>
            <w:tcW w:w="1386" w:type="dxa"/>
          </w:tcPr>
          <w:p w:rsidR="009A02D8" w:rsidRDefault="00F873D0" w:rsidP="009A02D8">
            <w:r>
              <w:t>2 hs.</w:t>
            </w:r>
          </w:p>
        </w:tc>
        <w:tc>
          <w:tcPr>
            <w:tcW w:w="1386" w:type="dxa"/>
          </w:tcPr>
          <w:p w:rsidR="009A02D8" w:rsidRDefault="00F873D0" w:rsidP="009A02D8">
            <w:r w:rsidRPr="00F873D0">
              <w:t>De …… hs. a ..….hs</w:t>
            </w:r>
          </w:p>
        </w:tc>
        <w:tc>
          <w:tcPr>
            <w:tcW w:w="1386" w:type="dxa"/>
          </w:tcPr>
          <w:p w:rsidR="009A02D8" w:rsidRDefault="000108F0" w:rsidP="009A02D8">
            <w:r w:rsidRPr="000108F0">
              <w:t>L M M J V</w:t>
            </w:r>
          </w:p>
        </w:tc>
        <w:tc>
          <w:tcPr>
            <w:tcW w:w="1386" w:type="dxa"/>
          </w:tcPr>
          <w:p w:rsidR="009A02D8" w:rsidRDefault="000108F0" w:rsidP="009A02D8">
            <w:r>
              <w:t xml:space="preserve">   1 día</w:t>
            </w:r>
          </w:p>
        </w:tc>
      </w:tr>
      <w:tr w:rsidR="009A02D8" w:rsidTr="009A02D8">
        <w:tc>
          <w:tcPr>
            <w:tcW w:w="1386" w:type="dxa"/>
          </w:tcPr>
          <w:p w:rsidR="009A02D8" w:rsidRDefault="00F873D0" w:rsidP="009A02D8">
            <w:r>
              <w:t>al</w:t>
            </w:r>
          </w:p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F873D0" w:rsidP="009A02D8">
            <w:r>
              <w:t>6to. MES</w:t>
            </w:r>
          </w:p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  <w:tc>
          <w:tcPr>
            <w:tcW w:w="1386" w:type="dxa"/>
          </w:tcPr>
          <w:p w:rsidR="009A02D8" w:rsidRDefault="009A02D8" w:rsidP="009A02D8"/>
        </w:tc>
      </w:tr>
      <w:tr w:rsidR="009A02D8" w:rsidTr="009A02D8">
        <w:tc>
          <w:tcPr>
            <w:tcW w:w="1386" w:type="dxa"/>
          </w:tcPr>
          <w:p w:rsidR="009A02D8" w:rsidRDefault="00F873D0" w:rsidP="009A02D8">
            <w:r>
              <w:t>Del</w:t>
            </w:r>
          </w:p>
        </w:tc>
        <w:tc>
          <w:tcPr>
            <w:tcW w:w="1386" w:type="dxa"/>
          </w:tcPr>
          <w:p w:rsidR="009A02D8" w:rsidRDefault="000108F0" w:rsidP="009A02D8">
            <w:r>
              <w:t>2 hs.</w:t>
            </w:r>
          </w:p>
        </w:tc>
        <w:tc>
          <w:tcPr>
            <w:tcW w:w="1386" w:type="dxa"/>
          </w:tcPr>
          <w:p w:rsidR="009A02D8" w:rsidRDefault="000108F0" w:rsidP="009A02D8">
            <w:r w:rsidRPr="000108F0">
              <w:t>De …… hs. a ..….hs</w:t>
            </w:r>
          </w:p>
        </w:tc>
        <w:tc>
          <w:tcPr>
            <w:tcW w:w="1386" w:type="dxa"/>
          </w:tcPr>
          <w:p w:rsidR="009A02D8" w:rsidRDefault="000108F0" w:rsidP="009A02D8">
            <w:r w:rsidRPr="000108F0">
              <w:t>L M M J V</w:t>
            </w:r>
          </w:p>
        </w:tc>
        <w:tc>
          <w:tcPr>
            <w:tcW w:w="1386" w:type="dxa"/>
          </w:tcPr>
          <w:p w:rsidR="009A02D8" w:rsidRDefault="000108F0" w:rsidP="009A02D8">
            <w:r>
              <w:t xml:space="preserve">   2 días</w:t>
            </w:r>
          </w:p>
        </w:tc>
      </w:tr>
      <w:tr w:rsidR="00F873D0" w:rsidTr="009A02D8">
        <w:tc>
          <w:tcPr>
            <w:tcW w:w="1386" w:type="dxa"/>
          </w:tcPr>
          <w:p w:rsidR="00F873D0" w:rsidRDefault="00F873D0" w:rsidP="009A02D8">
            <w:r>
              <w:t>al</w:t>
            </w:r>
          </w:p>
        </w:tc>
        <w:tc>
          <w:tcPr>
            <w:tcW w:w="1386" w:type="dxa"/>
          </w:tcPr>
          <w:p w:rsidR="00F873D0" w:rsidRDefault="00F873D0" w:rsidP="009A02D8"/>
        </w:tc>
        <w:tc>
          <w:tcPr>
            <w:tcW w:w="1386" w:type="dxa"/>
          </w:tcPr>
          <w:p w:rsidR="00F873D0" w:rsidRDefault="00F873D0" w:rsidP="009A02D8"/>
        </w:tc>
        <w:tc>
          <w:tcPr>
            <w:tcW w:w="1386" w:type="dxa"/>
          </w:tcPr>
          <w:p w:rsidR="00F873D0" w:rsidRDefault="00F873D0" w:rsidP="009A02D8"/>
        </w:tc>
        <w:tc>
          <w:tcPr>
            <w:tcW w:w="1386" w:type="dxa"/>
          </w:tcPr>
          <w:p w:rsidR="00F873D0" w:rsidRDefault="00F873D0" w:rsidP="009A02D8"/>
        </w:tc>
      </w:tr>
    </w:tbl>
    <w:p w:rsidR="00165F8E" w:rsidRDefault="00165F8E" w:rsidP="00BC11F1">
      <w:pPr>
        <w:ind w:left="2124" w:firstLine="708"/>
      </w:pPr>
    </w:p>
    <w:sectPr w:rsidR="00165F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F1"/>
    <w:rsid w:val="000108F0"/>
    <w:rsid w:val="00061886"/>
    <w:rsid w:val="00165F8E"/>
    <w:rsid w:val="001C3152"/>
    <w:rsid w:val="00370E7E"/>
    <w:rsid w:val="004C61BD"/>
    <w:rsid w:val="0055034E"/>
    <w:rsid w:val="00597F60"/>
    <w:rsid w:val="005C1B63"/>
    <w:rsid w:val="006A64B3"/>
    <w:rsid w:val="0073657F"/>
    <w:rsid w:val="00934EB1"/>
    <w:rsid w:val="009A02D8"/>
    <w:rsid w:val="00BC11F1"/>
    <w:rsid w:val="00DF2FC6"/>
    <w:rsid w:val="00F873D0"/>
    <w:rsid w:val="00F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0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0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Retik</dc:creator>
  <cp:lastModifiedBy>Dccion de Vialidad Pcia Bs As</cp:lastModifiedBy>
  <cp:revision>2</cp:revision>
  <dcterms:created xsi:type="dcterms:W3CDTF">2016-04-20T15:34:00Z</dcterms:created>
  <dcterms:modified xsi:type="dcterms:W3CDTF">2016-04-20T15:34:00Z</dcterms:modified>
</cp:coreProperties>
</file>